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9CC" w:rsidRDefault="00F35F51" w14:paraId="7A0BDD2B" w14:textId="7A78E12E">
      <w:r w:rsidR="00F35F51">
        <w:rPr/>
        <w:t>Wat wij en de opdrachtgever belangrijk vonden, was dat er bonding ontstaat tussen stakeholders en er kennis overgedragen kan worden. Wij hebben een idee bedacht wat zal zorgen voor een realisatiepunt bij de bezoeker</w:t>
      </w:r>
      <w:r w:rsidR="6B65BD7A">
        <w:rPr/>
        <w:t>s</w:t>
      </w:r>
      <w:r w:rsidR="00F35F51">
        <w:rPr/>
        <w:t>. Een realisatiepunt dat ook in lijn staat met het Urban Living Lab Breda. Ons idee is namelijk gebaseerd op de Ecologische Voetafdruk.</w:t>
      </w:r>
    </w:p>
    <w:p w:rsidR="00F35F51" w:rsidRDefault="00F35F51" w14:paraId="3381201B" w14:textId="25E1ABFF">
      <w:r>
        <w:t>Wij willen de bezoekers van het festival bewust laten worden van hun Ecologische Voetafdruk en wat voor impact dat heeft en kan hebben op de wereld.</w:t>
      </w:r>
    </w:p>
    <w:p w:rsidR="00F35F51" w:rsidRDefault="00F35F51" w14:paraId="5D901865" w14:textId="5635A6E8">
      <w:r>
        <w:t xml:space="preserve">Wij willen dit de bezoeker bewust laten worden door bij de hapjes en drankjes te vermelden hoeveel uitstoot ze leveren en hoeveel bomen er nodig zullen zijn om deze consumptie (op dagelijkse basis) te compenseren. Door de impact van de productie te laten zien hopen wij de bezoekers meer bewust te laten worden van hun aankopen. </w:t>
      </w:r>
    </w:p>
    <w:p w:rsidR="00F35F51" w:rsidRDefault="00F35F51" w14:paraId="635108BE" w14:textId="4FB30A6B">
      <w:r w:rsidR="00F35F51">
        <w:rPr/>
        <w:t xml:space="preserve">Daarnaast willen we een soort </w:t>
      </w:r>
      <w:r w:rsidR="46B75244">
        <w:rPr/>
        <w:t>stand/kraam</w:t>
      </w:r>
      <w:r w:rsidR="00F35F51">
        <w:rPr/>
        <w:t xml:space="preserve"> inrichten in het thema van de Ecologische Voetafdruk met allerlei weetjes. In deze ruimte zal je ook je eigen voetafdruk kunnen meten op basis van een vragenlijst. Na het invullen van de vragenlijst </w:t>
      </w:r>
      <w:r w:rsidR="7EB21DA7">
        <w:rPr/>
        <w:t>kan</w:t>
      </w:r>
      <w:r w:rsidR="00F35F51">
        <w:rPr/>
        <w:t xml:space="preserve"> de Ecologische Voetafdruk van de persoon in kwestie </w:t>
      </w:r>
      <w:r w:rsidR="02B43AF3">
        <w:rPr/>
        <w:t xml:space="preserve">bijvoorbeeld ook </w:t>
      </w:r>
      <w:r w:rsidR="00F35F51">
        <w:rPr/>
        <w:t>verschijnen op een groot scherm.</w:t>
      </w:r>
    </w:p>
    <w:p w:rsidRPr="00F35F51" w:rsidR="00F35F51" w:rsidRDefault="00F35F51" w14:paraId="2B0D6C60" w14:textId="26FF245D">
      <w:r w:rsidR="00F35F51">
        <w:rPr/>
        <w:t>Urban Living Lab Breda is ook dr</w:t>
      </w:r>
      <w:r w:rsidR="00F35F51">
        <w:rPr/>
        <w:t xml:space="preserve">uk bezig met </w:t>
      </w:r>
      <w:r w:rsidR="00F854D4">
        <w:rPr/>
        <w:t xml:space="preserve">het duurzame leven van Breda en de mens. Daarom past ons idee goed bij de visie en doelen van het Urban Living Lab. Zo willen wij een bewustwording creëren bij de bezoekers op het gebied van leven en de toekomst. Ook is dit een hele goede manier van realisatie onder de mensen. Zo waren wij </w:t>
      </w:r>
      <w:r w:rsidR="4F74C340">
        <w:rPr/>
        <w:t xml:space="preserve">als </w:t>
      </w:r>
      <w:r w:rsidR="00F854D4">
        <w:rPr/>
        <w:t xml:space="preserve">studenten ook verast van de cijfers en getallen aan dit onderwerp. </w:t>
      </w:r>
    </w:p>
    <w:sectPr w:rsidRPr="00F35F51" w:rsidR="00F35F5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51"/>
    <w:rsid w:val="00187FB9"/>
    <w:rsid w:val="00A03CC7"/>
    <w:rsid w:val="00F35F51"/>
    <w:rsid w:val="00F7031B"/>
    <w:rsid w:val="00F854D4"/>
    <w:rsid w:val="02B43AF3"/>
    <w:rsid w:val="1BC78A31"/>
    <w:rsid w:val="41584BC3"/>
    <w:rsid w:val="46B75244"/>
    <w:rsid w:val="4F74C340"/>
    <w:rsid w:val="6B65BD7A"/>
    <w:rsid w:val="7B7C1415"/>
    <w:rsid w:val="7EB21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D3BA"/>
  <w15:chartTrackingRefBased/>
  <w15:docId w15:val="{97CC7AFB-A00A-43A4-A429-86B005A6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Ruben Verbiest</dc:creator>
  <keywords/>
  <dc:description/>
  <lastModifiedBy>Ruben Verbiest</lastModifiedBy>
  <revision>2</revision>
  <dcterms:created xsi:type="dcterms:W3CDTF">2021-02-25T20:23:00.0000000Z</dcterms:created>
  <dcterms:modified xsi:type="dcterms:W3CDTF">2021-02-26T10:24:29.3626240Z</dcterms:modified>
</coreProperties>
</file>