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2370E0" w14:textId="77777777" w:rsidR="0066795B" w:rsidRDefault="002428EB" w:rsidP="002428EB">
      <w:r>
        <w:t xml:space="preserve">Ons concept is uiteindelijk worden om een podcast te organiseren, die wekelijks of maandelijks gehouden kan worden. Het idee is gekomen doordat er in de tussentijd van de zomerfestival en winterfestival weinig interactie wordt gehouden met de stakeholders. Hierdoor hebben we een alternatief verzonnen zodat er toch nog in de tussentijd contact gehouden kan worden met de stakeholders en waarbij er heel het jaar door kennis gedeeld kan worden. In de podcast zal er een gast komen en als de corona maatregelen het toelaat zouden er altijd nog meerdere gasten uitgenodigd kunnen worden om zo een leuke dynamiek te creëren. Het idee is eigenlijk dat de gastheer van ULLB met een aantal stellingen komt of een bepaalde onderwerp, waarbij de gast hierop door gaat. </w:t>
      </w:r>
    </w:p>
    <w:p w14:paraId="35C38586" w14:textId="0D9FE511" w:rsidR="002428EB" w:rsidRDefault="002428EB" w:rsidP="002428EB">
      <w:r>
        <w:br/>
        <w:t>Nadat er verschillende gasten over de vloer zijn geweest voor de podcast, zullen we hoogstwaarschijnlijk zien dat ze de onderwerpen vanuit verschillende perspectieven zien. Ook kan de podcast gebruikt worden om bijv. het verhaal van de gast te horen hoe diegene succesvol is geworden, hierdoor kan hij ook evt. kennis delen in de podcast.</w:t>
      </w:r>
    </w:p>
    <w:p w14:paraId="5DDCFD8C" w14:textId="24816C9D" w:rsidR="002428EB" w:rsidRDefault="002428EB" w:rsidP="002428EB">
      <w:r>
        <w:t xml:space="preserve">Met de terugkoppeling naar het festival kan onze podcast gebruikt worden </w:t>
      </w:r>
      <w:r w:rsidR="0066795B">
        <w:t xml:space="preserve">in de aanloop naar het festival. Hiermee kunnen we aandacht creëren voor het festival maar ook alvast verschillende onderwerpen over het festival aankaarten en bespreken </w:t>
      </w:r>
    </w:p>
    <w:p w14:paraId="255576F8" w14:textId="28E6448A" w:rsidR="00180BB1" w:rsidRDefault="002428EB" w:rsidP="002428EB">
      <w:r>
        <w:t xml:space="preserve">Het past bij ULLB, doordat dit een goed alternatief is om de samenhorigheid tussen de stakeholders en ULLB te versterken. Ook zorgt dit ervoor dat ULLB meer aanzien zal krijgen, doordat de podcast geadverteerd wordt d.m.v. posters en de </w:t>
      </w:r>
      <w:proofErr w:type="spellStart"/>
      <w:r>
        <w:t>social</w:t>
      </w:r>
      <w:proofErr w:type="spellEnd"/>
      <w:r>
        <w:t xml:space="preserve"> media kanalen van de gasten. Door de podcast krijgt ULLB de kans om het over de doelen te hebben waar ze naar streven voor de stad Breda.</w:t>
      </w:r>
    </w:p>
    <w:sectPr w:rsidR="00180B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8EB"/>
    <w:rsid w:val="00180BB1"/>
    <w:rsid w:val="002428EB"/>
    <w:rsid w:val="005A149B"/>
    <w:rsid w:val="00644106"/>
    <w:rsid w:val="0066795B"/>
    <w:rsid w:val="006C1558"/>
    <w:rsid w:val="00893C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86AE0"/>
  <w15:chartTrackingRefBased/>
  <w15:docId w15:val="{F412449C-AE5B-42FF-9B89-35FC83338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428E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265</Words>
  <Characters>1463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 Romijn</dc:creator>
  <cp:keywords/>
  <dc:description/>
  <cp:lastModifiedBy>Milan Romijn</cp:lastModifiedBy>
  <cp:revision>1</cp:revision>
  <dcterms:created xsi:type="dcterms:W3CDTF">2021-02-26T09:47:00Z</dcterms:created>
  <dcterms:modified xsi:type="dcterms:W3CDTF">2021-02-26T10:00:00Z</dcterms:modified>
</cp:coreProperties>
</file>